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4570" w:type="dxa"/>
        <w:tblLayout w:type="fixed"/>
        <w:tblLook w:val="04A0"/>
      </w:tblPr>
      <w:tblGrid>
        <w:gridCol w:w="851"/>
        <w:gridCol w:w="3510"/>
        <w:gridCol w:w="2268"/>
        <w:gridCol w:w="2835"/>
        <w:gridCol w:w="2838"/>
        <w:gridCol w:w="1134"/>
        <w:gridCol w:w="1134"/>
      </w:tblGrid>
      <w:tr w:rsidR="00030A12" w:rsidRPr="00030A12" w:rsidTr="00030A12">
        <w:trPr>
          <w:trHeight w:val="416"/>
        </w:trPr>
        <w:tc>
          <w:tcPr>
            <w:tcW w:w="14570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30A12" w:rsidRPr="00030A12" w:rsidRDefault="002004BA" w:rsidP="00201E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  <w:r w:rsidR="00030A12" w:rsidRPr="00426B12">
              <w:rPr>
                <w:rFonts w:ascii="Times New Roman" w:hAnsi="Times New Roman" w:cs="Times New Roman"/>
                <w:b/>
                <w:sz w:val="28"/>
                <w:szCs w:val="28"/>
              </w:rPr>
              <w:t>ематическое планирование</w:t>
            </w:r>
            <w:r w:rsidR="00030A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 предмету «Ручной труд» для 3</w:t>
            </w:r>
            <w:r w:rsidR="00030A12" w:rsidRPr="00426B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класса</w:t>
            </w:r>
          </w:p>
        </w:tc>
      </w:tr>
      <w:tr w:rsidR="00A70C1F" w:rsidRPr="00030A12" w:rsidTr="00A70C1F">
        <w:trPr>
          <w:trHeight w:val="707"/>
        </w:trPr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A70C1F" w:rsidRPr="00030A12" w:rsidRDefault="00A70C1F" w:rsidP="00A70C1F">
            <w:p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5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A70C1F" w:rsidRPr="00030A12" w:rsidRDefault="00A70C1F" w:rsidP="00201E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Тема</w:t>
            </w: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A70C1F" w:rsidRPr="00030A12" w:rsidRDefault="00A70C1F" w:rsidP="00201E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Предметные результаты</w:t>
            </w:r>
          </w:p>
        </w:tc>
        <w:tc>
          <w:tcPr>
            <w:tcW w:w="28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A70C1F" w:rsidRPr="00030A12" w:rsidRDefault="00A70C1F" w:rsidP="00201E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Личностные результаты</w:t>
            </w:r>
          </w:p>
          <w:p w:rsidR="00A70C1F" w:rsidRPr="00030A12" w:rsidRDefault="00A70C1F" w:rsidP="00201E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A70C1F" w:rsidRPr="00030A12" w:rsidRDefault="00A70C1F" w:rsidP="00201E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Коррекционная работа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A70C1F" w:rsidRPr="00030A12" w:rsidRDefault="00A70C1F" w:rsidP="00201E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 проведения</w:t>
            </w:r>
          </w:p>
        </w:tc>
      </w:tr>
      <w:tr w:rsidR="00A70C1F" w:rsidRPr="00030A12" w:rsidTr="00A70C1F">
        <w:trPr>
          <w:trHeight w:val="396"/>
        </w:trPr>
        <w:tc>
          <w:tcPr>
            <w:tcW w:w="85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C1F" w:rsidRPr="00030A12" w:rsidRDefault="00A70C1F" w:rsidP="00A70C1F">
            <w:pPr>
              <w:pStyle w:val="a4"/>
              <w:numPr>
                <w:ilvl w:val="0"/>
                <w:numId w:val="2"/>
              </w:numPr>
              <w:ind w:right="17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C1F" w:rsidRPr="00030A12" w:rsidRDefault="00A70C1F" w:rsidP="00201E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C1F" w:rsidRPr="00030A12" w:rsidRDefault="00A70C1F" w:rsidP="00201E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C1F" w:rsidRPr="00030A12" w:rsidRDefault="00A70C1F" w:rsidP="00201E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C1F" w:rsidRPr="00030A12" w:rsidRDefault="00A70C1F" w:rsidP="00201E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C1F" w:rsidRPr="00030A12" w:rsidRDefault="00A70C1F" w:rsidP="00201E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C1F" w:rsidRPr="00030A12" w:rsidRDefault="00A70C1F" w:rsidP="00201E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Фактич</w:t>
            </w:r>
          </w:p>
        </w:tc>
      </w:tr>
      <w:tr w:rsidR="00901922" w:rsidRPr="00030A12" w:rsidTr="00A70C1F">
        <w:trPr>
          <w:trHeight w:val="27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A70C1F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201E4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Вводный урок. </w:t>
            </w:r>
          </w:p>
          <w:p w:rsidR="00901922" w:rsidRPr="00030A12" w:rsidRDefault="00901922" w:rsidP="00201E4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Знакомство с учебником, рабочей тетрадью «Ручной труд»</w:t>
            </w: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 xml:space="preserve"> знания свойств глины и пластилина;</w:t>
            </w:r>
          </w:p>
          <w:p w:rsidR="00901922" w:rsidRPr="00030A12" w:rsidRDefault="00901922" w:rsidP="00901922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-знание применения глины для изготовления посуды, скульптуры;</w:t>
            </w:r>
          </w:p>
          <w:p w:rsidR="00901922" w:rsidRPr="00030A12" w:rsidRDefault="00901922" w:rsidP="00901922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 xml:space="preserve"> -умение организовать рабочее место; </w:t>
            </w:r>
          </w:p>
          <w:p w:rsidR="00901922" w:rsidRPr="00030A12" w:rsidRDefault="00901922" w:rsidP="00901922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-знание инструментов для работы с пла</w:t>
            </w:r>
            <w:r w:rsidRPr="00030A12">
              <w:rPr>
                <w:rFonts w:ascii="Times New Roman" w:hAnsi="Times New Roman" w:cs="Times New Roman"/>
                <w:sz w:val="24"/>
                <w:szCs w:val="24"/>
              </w:rPr>
              <w:softHyphen/>
              <w:t>стилином и глиной; -знание основных приёмов лепки из пластилина и глины;</w:t>
            </w:r>
          </w:p>
          <w:p w:rsidR="00901922" w:rsidRPr="00030A12" w:rsidRDefault="00901922" w:rsidP="00901922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 xml:space="preserve">-умение вылепить </w:t>
            </w:r>
            <w:r w:rsidRPr="00030A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 пластилина геометрические тела (брусок, цилиндр, конус, шар); </w:t>
            </w:r>
          </w:p>
          <w:p w:rsidR="00901922" w:rsidRPr="00030A12" w:rsidRDefault="00901922" w:rsidP="00901922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-знание элементарных понятий о природных материалах;</w:t>
            </w:r>
          </w:p>
          <w:p w:rsidR="00901922" w:rsidRPr="00030A12" w:rsidRDefault="00901922" w:rsidP="00901922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 xml:space="preserve"> -умение заготавливать природные материалы; </w:t>
            </w:r>
          </w:p>
          <w:p w:rsidR="00901922" w:rsidRPr="00030A12" w:rsidRDefault="00901922" w:rsidP="00901922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 xml:space="preserve">-знание инструментов, используемых в работе  с природными материалами ( ножницы) и правила работы с ними; </w:t>
            </w:r>
          </w:p>
          <w:p w:rsidR="00901922" w:rsidRPr="00030A12" w:rsidRDefault="00901922" w:rsidP="00901922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-знание способов </w:t>
            </w:r>
            <w:r w:rsidRPr="00030A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соединения деталей (пластилин, острые палочки); </w:t>
            </w:r>
          </w:p>
          <w:p w:rsidR="00901922" w:rsidRPr="00030A12" w:rsidRDefault="00901922" w:rsidP="00901922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-знание элементарных сведений о бумаге, сортах и видах бумаги;</w:t>
            </w:r>
          </w:p>
          <w:p w:rsidR="00901922" w:rsidRPr="00030A12" w:rsidRDefault="00901922" w:rsidP="00901922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–знание инструментов и материалов для работы с бумагой и картоном;</w:t>
            </w:r>
          </w:p>
          <w:p w:rsidR="00901922" w:rsidRPr="00030A12" w:rsidRDefault="00901922" w:rsidP="00901922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 xml:space="preserve">-знание различных приёмов разметки с помощью шаблона; </w:t>
            </w:r>
          </w:p>
          <w:p w:rsidR="00901922" w:rsidRPr="00030A12" w:rsidRDefault="00901922" w:rsidP="00901922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 xml:space="preserve">знание инструментов для резания бумаги; </w:t>
            </w:r>
          </w:p>
          <w:p w:rsidR="00901922" w:rsidRPr="00030A12" w:rsidRDefault="00901922" w:rsidP="00901922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 xml:space="preserve">-знание правил обращения и работы с ножницами; </w:t>
            </w:r>
          </w:p>
          <w:p w:rsidR="00901922" w:rsidRPr="00030A12" w:rsidRDefault="00901922" w:rsidP="00901922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 xml:space="preserve">-знание основных </w:t>
            </w:r>
            <w:r w:rsidRPr="00030A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приёмов вырезания ножницами;</w:t>
            </w:r>
          </w:p>
          <w:p w:rsidR="00901922" w:rsidRPr="00030A12" w:rsidRDefault="00901922" w:rsidP="00901922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-умение разрывать бумагу по линии сгиба, отрывать мелкие кусочки от листа бумаги (бумажная мозаика);</w:t>
            </w:r>
          </w:p>
          <w:p w:rsidR="00901922" w:rsidRPr="00030A12" w:rsidRDefault="00901922" w:rsidP="00901922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-знание основных приемов сгибания бумаги;</w:t>
            </w:r>
          </w:p>
          <w:p w:rsidR="00901922" w:rsidRPr="00030A12" w:rsidRDefault="00901922" w:rsidP="00901922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-умение сминать пальцами и скатывание в ладонях бумагу (плоскостная и объемная аппликация);</w:t>
            </w:r>
          </w:p>
          <w:p w:rsidR="00901922" w:rsidRPr="00030A12" w:rsidRDefault="00901922" w:rsidP="00901922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-знание правил и приёмов работы с клеем и кистью;</w:t>
            </w:r>
          </w:p>
          <w:p w:rsidR="00901922" w:rsidRPr="00030A12" w:rsidRDefault="00901922" w:rsidP="00901922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 xml:space="preserve">-умение размечать с помощью </w:t>
            </w:r>
            <w:r w:rsidRPr="00030A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чертежных инструментов (по линейке);</w:t>
            </w:r>
          </w:p>
          <w:p w:rsidR="00901922" w:rsidRPr="00030A12" w:rsidRDefault="00901922" w:rsidP="00901922">
            <w:pPr>
              <w:pStyle w:val="a4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знание элементарных сведений о картоне (применение картона),   сорта картона, свойства картона, картонажные изделия;</w:t>
            </w:r>
          </w:p>
          <w:p w:rsidR="00901922" w:rsidRPr="00030A12" w:rsidRDefault="00901922" w:rsidP="00901922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знание элементарных сведений о нитках(откуда берутся нитки), при</w:t>
            </w:r>
            <w:r w:rsidRPr="00030A12">
              <w:rPr>
                <w:rFonts w:ascii="Times New Roman" w:hAnsi="Times New Roman" w:cs="Times New Roman"/>
                <w:sz w:val="24"/>
                <w:szCs w:val="24"/>
              </w:rPr>
              <w:softHyphen/>
              <w:t>ме</w:t>
            </w:r>
            <w:r w:rsidRPr="00030A12">
              <w:rPr>
                <w:rFonts w:ascii="Times New Roman" w:hAnsi="Times New Roman" w:cs="Times New Roman"/>
                <w:sz w:val="24"/>
                <w:szCs w:val="24"/>
              </w:rPr>
              <w:softHyphen/>
              <w:t>не</w:t>
            </w:r>
            <w:r w:rsidRPr="00030A12">
              <w:rPr>
                <w:rFonts w:ascii="Times New Roman" w:hAnsi="Times New Roman" w:cs="Times New Roman"/>
                <w:sz w:val="24"/>
                <w:szCs w:val="24"/>
              </w:rPr>
              <w:softHyphen/>
              <w:t>ние ниток, свойства ниток;</w:t>
            </w:r>
          </w:p>
          <w:p w:rsidR="00901922" w:rsidRPr="00030A12" w:rsidRDefault="00901922" w:rsidP="00901922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-знание инструментов для швейных работ;</w:t>
            </w:r>
          </w:p>
          <w:p w:rsidR="00901922" w:rsidRPr="00030A12" w:rsidRDefault="00901922" w:rsidP="00901922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-знание приемов шитья: «игла вверх-</w:t>
            </w:r>
            <w:r w:rsidRPr="00030A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вниз»;</w:t>
            </w:r>
          </w:p>
          <w:p w:rsidR="00901922" w:rsidRPr="00030A12" w:rsidRDefault="00901922" w:rsidP="00901922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-знание видов работ по комбинированию разных материалов: пластилин, природные материалы; бумага, пластилин; бумага, нитки; бумага, ткань;  бумага пуговицы;  бумага и нитки; пластилин, скорлупа ореха.</w:t>
            </w:r>
          </w:p>
          <w:p w:rsidR="00901922" w:rsidRPr="00030A12" w:rsidRDefault="00901922" w:rsidP="00901922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знания свойств глины и пластилина;</w:t>
            </w:r>
          </w:p>
          <w:p w:rsidR="00901922" w:rsidRPr="00030A12" w:rsidRDefault="00901922" w:rsidP="00901922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-знание применения глины для изготовления посуды, скульптуры;</w:t>
            </w:r>
          </w:p>
          <w:p w:rsidR="00901922" w:rsidRPr="00030A12" w:rsidRDefault="00901922" w:rsidP="00901922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 xml:space="preserve"> -умение </w:t>
            </w:r>
            <w:r w:rsidRPr="00030A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организовать рабочее место; </w:t>
            </w:r>
          </w:p>
          <w:p w:rsidR="00901922" w:rsidRPr="00030A12" w:rsidRDefault="00901922" w:rsidP="00901922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-знание инструментов для работы с пла</w:t>
            </w:r>
            <w:r w:rsidRPr="00030A12">
              <w:rPr>
                <w:rFonts w:ascii="Times New Roman" w:hAnsi="Times New Roman" w:cs="Times New Roman"/>
                <w:sz w:val="24"/>
                <w:szCs w:val="24"/>
              </w:rPr>
              <w:softHyphen/>
              <w:t>стилином и глиной; -знание основных приёмов лепки из пластилина и глины;</w:t>
            </w:r>
          </w:p>
          <w:p w:rsidR="00901922" w:rsidRPr="00030A12" w:rsidRDefault="00901922" w:rsidP="00901922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 xml:space="preserve">-умение вылепить из пластилина геометрические тела (брусок, цилиндр, конус, шар); </w:t>
            </w:r>
          </w:p>
          <w:p w:rsidR="00901922" w:rsidRPr="00030A12" w:rsidRDefault="00901922" w:rsidP="00901922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-знание элементарных понятий о природных материалах;</w:t>
            </w:r>
          </w:p>
          <w:p w:rsidR="00901922" w:rsidRPr="00030A12" w:rsidRDefault="00901922" w:rsidP="00901922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 xml:space="preserve"> -умение заготавливать природные </w:t>
            </w:r>
            <w:r w:rsidRPr="00030A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материалы; </w:t>
            </w:r>
          </w:p>
          <w:p w:rsidR="00901922" w:rsidRPr="00030A12" w:rsidRDefault="00901922" w:rsidP="00901922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 xml:space="preserve">-знание инструментов, используемых в работе  с природными материалами ( ножницы) и правила работы с ними; </w:t>
            </w:r>
          </w:p>
          <w:p w:rsidR="00901922" w:rsidRPr="00030A12" w:rsidRDefault="00901922" w:rsidP="00901922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-знание способов соединения деталей (пластилин, острые палочки); </w:t>
            </w:r>
          </w:p>
          <w:p w:rsidR="00901922" w:rsidRPr="00030A12" w:rsidRDefault="00901922" w:rsidP="00901922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-знание элементарных сведений о бумаге, сортах и видах бумаги;</w:t>
            </w:r>
          </w:p>
          <w:p w:rsidR="00901922" w:rsidRPr="00030A12" w:rsidRDefault="00901922" w:rsidP="00901922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–знание инструментов и материалов для работы с бумагой и картоном;</w:t>
            </w:r>
          </w:p>
          <w:p w:rsidR="00901922" w:rsidRPr="00030A12" w:rsidRDefault="00901922" w:rsidP="00901922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-знание различных приёмов разметки с помощью шаблона; </w:t>
            </w:r>
          </w:p>
          <w:p w:rsidR="00901922" w:rsidRPr="00030A12" w:rsidRDefault="00901922" w:rsidP="00901922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 xml:space="preserve">знание инструментов для резания бумаги; </w:t>
            </w:r>
          </w:p>
          <w:p w:rsidR="00901922" w:rsidRPr="00030A12" w:rsidRDefault="00901922" w:rsidP="00901922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 xml:space="preserve">-знание правил обращения и работы с ножницами; </w:t>
            </w:r>
          </w:p>
          <w:p w:rsidR="00901922" w:rsidRPr="00030A12" w:rsidRDefault="00901922" w:rsidP="00901922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-знание основных приёмов вырезания ножницами;</w:t>
            </w:r>
          </w:p>
          <w:p w:rsidR="00901922" w:rsidRPr="00030A12" w:rsidRDefault="00901922" w:rsidP="00901922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-умение разрывать бумагу по линии сгиба, отрывать мелкие кусочки от листа бумаги (бумажная мозаика);</w:t>
            </w:r>
          </w:p>
          <w:p w:rsidR="00901922" w:rsidRPr="00030A12" w:rsidRDefault="00901922" w:rsidP="00901922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 xml:space="preserve">-знание основных приемов сгибания </w:t>
            </w:r>
            <w:r w:rsidRPr="00030A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бумаги;</w:t>
            </w:r>
          </w:p>
          <w:p w:rsidR="00901922" w:rsidRPr="00030A12" w:rsidRDefault="00901922" w:rsidP="00901922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-умение сминать пальцами и скатывание в ладонях бумагу (плоскостная и объемная аппликация);</w:t>
            </w:r>
          </w:p>
          <w:p w:rsidR="00901922" w:rsidRPr="00030A12" w:rsidRDefault="00901922" w:rsidP="00901922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-знание правил и приёмов работы с клеем и кистью;</w:t>
            </w:r>
          </w:p>
          <w:p w:rsidR="00901922" w:rsidRPr="00030A12" w:rsidRDefault="00901922" w:rsidP="00901922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-умение размечать с помощью чертежных инструментов (по линейке);</w:t>
            </w:r>
          </w:p>
          <w:p w:rsidR="00901922" w:rsidRPr="00030A12" w:rsidRDefault="00901922" w:rsidP="00901922">
            <w:pPr>
              <w:pStyle w:val="a4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 xml:space="preserve">знание элементарных сведений о картоне (применение картона),   сорта картона, свойства картона, картонажные </w:t>
            </w:r>
            <w:r w:rsidRPr="00030A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изделия;</w:t>
            </w:r>
          </w:p>
          <w:p w:rsidR="00901922" w:rsidRPr="00030A12" w:rsidRDefault="00901922" w:rsidP="00901922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знание элементарных сведений о нитках(откуда берутся нитки), при</w:t>
            </w:r>
            <w:r w:rsidRPr="00030A12">
              <w:rPr>
                <w:rFonts w:ascii="Times New Roman" w:hAnsi="Times New Roman" w:cs="Times New Roman"/>
                <w:sz w:val="24"/>
                <w:szCs w:val="24"/>
              </w:rPr>
              <w:softHyphen/>
              <w:t>ме</w:t>
            </w:r>
            <w:r w:rsidRPr="00030A12">
              <w:rPr>
                <w:rFonts w:ascii="Times New Roman" w:hAnsi="Times New Roman" w:cs="Times New Roman"/>
                <w:sz w:val="24"/>
                <w:szCs w:val="24"/>
              </w:rPr>
              <w:softHyphen/>
              <w:t>не</w:t>
            </w:r>
            <w:r w:rsidRPr="00030A12">
              <w:rPr>
                <w:rFonts w:ascii="Times New Roman" w:hAnsi="Times New Roman" w:cs="Times New Roman"/>
                <w:sz w:val="24"/>
                <w:szCs w:val="24"/>
              </w:rPr>
              <w:softHyphen/>
              <w:t>ние ниток, свойства ниток;</w:t>
            </w:r>
          </w:p>
          <w:p w:rsidR="00901922" w:rsidRPr="00030A12" w:rsidRDefault="00901922" w:rsidP="00901922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-знание инструментов для швейных работ;</w:t>
            </w:r>
          </w:p>
          <w:p w:rsidR="00901922" w:rsidRPr="00030A12" w:rsidRDefault="00901922" w:rsidP="00901922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-знание приемов шитья: «игла вверх-вниз»</w:t>
            </w:r>
          </w:p>
          <w:p w:rsidR="00075B7B" w:rsidRPr="00030A12" w:rsidRDefault="00075B7B" w:rsidP="00901922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- умение комбинировать  разные виды материалов.</w:t>
            </w:r>
          </w:p>
          <w:p w:rsidR="00901922" w:rsidRPr="00030A12" w:rsidRDefault="00901922" w:rsidP="00075B7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-осознание себя как ученика, заинтересованного посещением школы, обучением, занятиями;</w:t>
            </w:r>
          </w:p>
          <w:p w:rsidR="00901922" w:rsidRPr="00030A12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- опыт ролевого взаимодействия в классе, школе, семье;</w:t>
            </w:r>
          </w:p>
          <w:p w:rsidR="00901922" w:rsidRPr="00030A12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- сформированность навыков самообслуживания;</w:t>
            </w:r>
          </w:p>
          <w:p w:rsidR="00901922" w:rsidRPr="00030A12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- сформированность основных бытовых навыков и умений;</w:t>
            </w:r>
          </w:p>
          <w:p w:rsidR="00901922" w:rsidRPr="00030A12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- сформированность навыков коммуникации со взрос</w:t>
            </w:r>
            <w:r w:rsidRPr="00030A12">
              <w:rPr>
                <w:rFonts w:ascii="Times New Roman" w:hAnsi="Times New Roman" w:cs="Times New Roman"/>
                <w:sz w:val="24"/>
                <w:szCs w:val="24"/>
              </w:rPr>
              <w:softHyphen/>
              <w:t>лы</w:t>
            </w:r>
            <w:r w:rsidRPr="00030A12">
              <w:rPr>
                <w:rFonts w:ascii="Times New Roman" w:hAnsi="Times New Roman" w:cs="Times New Roman"/>
                <w:sz w:val="24"/>
                <w:szCs w:val="24"/>
              </w:rPr>
              <w:softHyphen/>
              <w:t>ми;</w:t>
            </w:r>
          </w:p>
          <w:p w:rsidR="00901922" w:rsidRPr="00030A12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- сформированность навыков коммуникации со сверстниками;</w:t>
            </w:r>
          </w:p>
          <w:p w:rsidR="00901922" w:rsidRPr="00030A12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- способность к самоконтролю, саморегуляции поведения;</w:t>
            </w:r>
          </w:p>
          <w:p w:rsidR="00901922" w:rsidRPr="00030A12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-положительное отношение к учебному труду;</w:t>
            </w:r>
          </w:p>
          <w:p w:rsidR="00901922" w:rsidRPr="00030A12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сформированность мотивации учебной деятельности, включая социальные, учебно-познавательные и внешние мотивы;</w:t>
            </w:r>
          </w:p>
          <w:p w:rsidR="00901922" w:rsidRPr="00030A12" w:rsidRDefault="00901922" w:rsidP="00901922">
            <w:pPr>
              <w:widowControl w:val="0"/>
              <w:overflowPunct w:val="0"/>
              <w:autoSpaceDE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 xml:space="preserve">-первоначальные навыки трудового сотрудничества со сверстниками, старшими детьми и взрослыми; </w:t>
            </w:r>
          </w:p>
          <w:p w:rsidR="00901922" w:rsidRPr="00030A12" w:rsidRDefault="00901922" w:rsidP="00901922">
            <w:pPr>
              <w:widowControl w:val="0"/>
              <w:overflowPunct w:val="0"/>
              <w:autoSpaceDE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-первоначальные умения видеть красоту в окружающем мире;</w:t>
            </w:r>
          </w:p>
          <w:p w:rsidR="00901922" w:rsidRPr="00030A12" w:rsidRDefault="00901922" w:rsidP="00901922">
            <w:pPr>
              <w:widowControl w:val="0"/>
              <w:overflowPunct w:val="0"/>
              <w:autoSpaceDE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-интерес к продуктам художественного творчества;</w:t>
            </w:r>
          </w:p>
          <w:p w:rsidR="00901922" w:rsidRPr="00030A12" w:rsidRDefault="00901922" w:rsidP="00901922">
            <w:pPr>
              <w:widowControl w:val="0"/>
              <w:overflowPunct w:val="0"/>
              <w:autoSpaceDE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-готовность к безопасному и бережному поведению в природе и обществе;</w:t>
            </w:r>
          </w:p>
          <w:p w:rsidR="00901922" w:rsidRPr="00030A12" w:rsidRDefault="00901922" w:rsidP="00901922">
            <w:pPr>
              <w:widowControl w:val="0"/>
              <w:overflowPunct w:val="0"/>
              <w:autoSpaceDE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-сформированность бережного отношения к материальным и духовным ценностям;</w:t>
            </w:r>
          </w:p>
          <w:p w:rsidR="00901922" w:rsidRPr="00030A12" w:rsidRDefault="00901922" w:rsidP="00901922">
            <w:pPr>
              <w:autoSpaceDE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-владение навыками гигиены и обслуживающего труда;</w:t>
            </w:r>
          </w:p>
          <w:p w:rsidR="00901922" w:rsidRPr="00030A12" w:rsidRDefault="00901922" w:rsidP="0090192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901922" w:rsidRPr="00030A12" w:rsidRDefault="00901922" w:rsidP="0090192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901922" w:rsidRPr="00030A12" w:rsidRDefault="00901922" w:rsidP="0090192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901922" w:rsidRPr="00030A12" w:rsidRDefault="00901922" w:rsidP="0090192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901922" w:rsidRPr="00030A12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-осознание себя как ученика, заинтересованного посещением школы, обучением, занятиями;</w:t>
            </w:r>
          </w:p>
          <w:p w:rsidR="00901922" w:rsidRPr="00030A12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- опыт ролевого взаимодействия в классе, школе, семье;</w:t>
            </w:r>
          </w:p>
          <w:p w:rsidR="00901922" w:rsidRPr="00030A12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- сформированность навыков самообслуживания;</w:t>
            </w:r>
          </w:p>
          <w:p w:rsidR="00901922" w:rsidRPr="00030A12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- сформированность основных бытовых навыков и умений;</w:t>
            </w:r>
          </w:p>
          <w:p w:rsidR="00901922" w:rsidRPr="00030A12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- сформированность навыков коммуникации со взрос</w:t>
            </w:r>
            <w:r w:rsidRPr="00030A12">
              <w:rPr>
                <w:rFonts w:ascii="Times New Roman" w:hAnsi="Times New Roman" w:cs="Times New Roman"/>
                <w:sz w:val="24"/>
                <w:szCs w:val="24"/>
              </w:rPr>
              <w:softHyphen/>
              <w:t>лы</w:t>
            </w:r>
            <w:r w:rsidRPr="00030A12">
              <w:rPr>
                <w:rFonts w:ascii="Times New Roman" w:hAnsi="Times New Roman" w:cs="Times New Roman"/>
                <w:sz w:val="24"/>
                <w:szCs w:val="24"/>
              </w:rPr>
              <w:softHyphen/>
              <w:t>ми;</w:t>
            </w:r>
          </w:p>
          <w:p w:rsidR="00901922" w:rsidRPr="00030A12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- сформированность навыков коммуникации со сверстниками;</w:t>
            </w:r>
          </w:p>
          <w:p w:rsidR="00901922" w:rsidRPr="00030A12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- способность к самоконтролю, саморегуляции поведения;</w:t>
            </w:r>
          </w:p>
          <w:p w:rsidR="00901922" w:rsidRPr="00030A12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-положительное отношение к учебному труду;</w:t>
            </w:r>
          </w:p>
          <w:p w:rsidR="00901922" w:rsidRPr="00030A12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сформированность мотивации учебной деятельности, включая социальные, учебно-познавательные и </w:t>
            </w:r>
            <w:r w:rsidRPr="00030A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внешние мотивы;</w:t>
            </w:r>
          </w:p>
          <w:p w:rsidR="00901922" w:rsidRPr="00030A12" w:rsidRDefault="00901922" w:rsidP="00901922">
            <w:pPr>
              <w:widowControl w:val="0"/>
              <w:overflowPunct w:val="0"/>
              <w:autoSpaceDE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 xml:space="preserve">-первоначальные навыки трудового сотрудничества со сверстниками, старшими детьми и взрослыми; </w:t>
            </w:r>
          </w:p>
          <w:p w:rsidR="00901922" w:rsidRPr="00030A12" w:rsidRDefault="00901922" w:rsidP="00901922">
            <w:pPr>
              <w:widowControl w:val="0"/>
              <w:overflowPunct w:val="0"/>
              <w:autoSpaceDE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-первоначальные умения видеть красоту в окружающем мире;</w:t>
            </w:r>
          </w:p>
          <w:p w:rsidR="00901922" w:rsidRPr="00030A12" w:rsidRDefault="00901922" w:rsidP="00901922">
            <w:pPr>
              <w:widowControl w:val="0"/>
              <w:overflowPunct w:val="0"/>
              <w:autoSpaceDE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-интерес к продуктам художественного творчества;</w:t>
            </w:r>
          </w:p>
          <w:p w:rsidR="00901922" w:rsidRPr="00030A12" w:rsidRDefault="00901922" w:rsidP="00901922">
            <w:pPr>
              <w:widowControl w:val="0"/>
              <w:overflowPunct w:val="0"/>
              <w:autoSpaceDE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-готовность к безопасному и бережному поведению в природе и обществе;</w:t>
            </w:r>
          </w:p>
          <w:p w:rsidR="00901922" w:rsidRPr="00030A12" w:rsidRDefault="00901922" w:rsidP="00901922">
            <w:pPr>
              <w:widowControl w:val="0"/>
              <w:overflowPunct w:val="0"/>
              <w:autoSpaceDE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-сформированность бережного отношения к материальным и духовным ценностям;</w:t>
            </w:r>
          </w:p>
          <w:p w:rsidR="00901922" w:rsidRPr="00030A12" w:rsidRDefault="00901922" w:rsidP="00901922">
            <w:pPr>
              <w:autoSpaceDE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-владение навыками гигиены и обслуживающего труда;</w:t>
            </w:r>
          </w:p>
          <w:p w:rsidR="00901922" w:rsidRPr="00030A12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-осознание себя как ученика, заинтересованного посещением школы, обучением, занятиями;</w:t>
            </w:r>
          </w:p>
          <w:p w:rsidR="00901922" w:rsidRPr="00030A12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- опыт ролевого взаимодействия в классе, школе, семье;</w:t>
            </w:r>
          </w:p>
          <w:p w:rsidR="00901922" w:rsidRPr="00030A12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сформированность </w:t>
            </w:r>
            <w:r w:rsidRPr="00030A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навыков самообслуживания;</w:t>
            </w:r>
          </w:p>
          <w:p w:rsidR="00901922" w:rsidRPr="00030A12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- сформированность основных бытовых навыков и умений;</w:t>
            </w:r>
          </w:p>
          <w:p w:rsidR="00901922" w:rsidRPr="00030A12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- сформированность навыков коммуникации со взрос</w:t>
            </w:r>
            <w:r w:rsidRPr="00030A12">
              <w:rPr>
                <w:rFonts w:ascii="Times New Roman" w:hAnsi="Times New Roman" w:cs="Times New Roman"/>
                <w:sz w:val="24"/>
                <w:szCs w:val="24"/>
              </w:rPr>
              <w:softHyphen/>
              <w:t>лы</w:t>
            </w:r>
            <w:r w:rsidRPr="00030A12">
              <w:rPr>
                <w:rFonts w:ascii="Times New Roman" w:hAnsi="Times New Roman" w:cs="Times New Roman"/>
                <w:sz w:val="24"/>
                <w:szCs w:val="24"/>
              </w:rPr>
              <w:softHyphen/>
              <w:t>ми;</w:t>
            </w:r>
          </w:p>
          <w:p w:rsidR="00901922" w:rsidRPr="00030A12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- сформированность навыков коммуникации со сверстниками;</w:t>
            </w:r>
          </w:p>
          <w:p w:rsidR="00901922" w:rsidRPr="00030A12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- способность к самоконтролю, саморегуляции поведения;</w:t>
            </w:r>
          </w:p>
          <w:p w:rsidR="00901922" w:rsidRPr="00030A12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-положительное отношение к учебному труду;</w:t>
            </w:r>
          </w:p>
          <w:p w:rsidR="00901922" w:rsidRPr="00030A12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- сформированность мотивации учебной деятельности, включая социальные, учебно-познавательные и внешние мотивы;</w:t>
            </w:r>
          </w:p>
          <w:p w:rsidR="00901922" w:rsidRPr="00030A12" w:rsidRDefault="00901922" w:rsidP="00901922">
            <w:pPr>
              <w:widowControl w:val="0"/>
              <w:overflowPunct w:val="0"/>
              <w:autoSpaceDE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 xml:space="preserve">-первоначальные навыки трудового сотрудничества со сверстниками, старшими детьми и взрослыми; </w:t>
            </w:r>
          </w:p>
          <w:p w:rsidR="00901922" w:rsidRPr="00030A12" w:rsidRDefault="00901922" w:rsidP="00901922">
            <w:pPr>
              <w:widowControl w:val="0"/>
              <w:overflowPunct w:val="0"/>
              <w:autoSpaceDE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-первоначальные умения видеть красоту в окружающем мире;</w:t>
            </w:r>
          </w:p>
          <w:p w:rsidR="00901922" w:rsidRPr="00030A12" w:rsidRDefault="00901922" w:rsidP="00901922">
            <w:pPr>
              <w:widowControl w:val="0"/>
              <w:overflowPunct w:val="0"/>
              <w:autoSpaceDE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-интерес к продуктам художественного творчества;</w:t>
            </w:r>
          </w:p>
          <w:p w:rsidR="00901922" w:rsidRPr="00030A12" w:rsidRDefault="00901922" w:rsidP="00901922">
            <w:pPr>
              <w:widowControl w:val="0"/>
              <w:overflowPunct w:val="0"/>
              <w:autoSpaceDE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-готовность к безопасному и бережному поведению в природе и обществе;</w:t>
            </w:r>
          </w:p>
          <w:p w:rsidR="00901922" w:rsidRPr="00030A12" w:rsidRDefault="00901922" w:rsidP="00901922">
            <w:pPr>
              <w:widowControl w:val="0"/>
              <w:overflowPunct w:val="0"/>
              <w:autoSpaceDE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-сформированность бережного отношения к материальным и духовным ценностям;</w:t>
            </w:r>
          </w:p>
          <w:p w:rsidR="00901922" w:rsidRPr="00030A12" w:rsidRDefault="00901922" w:rsidP="00901922">
            <w:pPr>
              <w:autoSpaceDE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-владение навыками гигиены и обслуживающего труда;</w:t>
            </w:r>
          </w:p>
          <w:p w:rsidR="00901922" w:rsidRPr="00030A12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-осознание себя как ученика, заинтересованного посещением школы, обучением, занятиями;</w:t>
            </w:r>
          </w:p>
          <w:p w:rsidR="00901922" w:rsidRPr="00030A12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- опыт ролевого взаимодействия в классе, школе, семье;</w:t>
            </w:r>
          </w:p>
          <w:p w:rsidR="00901922" w:rsidRPr="00030A12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- сформированность навыков самообслуживания;</w:t>
            </w:r>
          </w:p>
          <w:p w:rsidR="00901922" w:rsidRPr="00030A12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- сформированность основных бытовых навыков и умений;</w:t>
            </w:r>
          </w:p>
          <w:p w:rsidR="00901922" w:rsidRPr="00030A12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- сформированность навыков коммуникации со взрос</w:t>
            </w:r>
            <w:r w:rsidRPr="00030A12">
              <w:rPr>
                <w:rFonts w:ascii="Times New Roman" w:hAnsi="Times New Roman" w:cs="Times New Roman"/>
                <w:sz w:val="24"/>
                <w:szCs w:val="24"/>
              </w:rPr>
              <w:softHyphen/>
              <w:t>лы</w:t>
            </w:r>
            <w:r w:rsidRPr="00030A12">
              <w:rPr>
                <w:rFonts w:ascii="Times New Roman" w:hAnsi="Times New Roman" w:cs="Times New Roman"/>
                <w:sz w:val="24"/>
                <w:szCs w:val="24"/>
              </w:rPr>
              <w:softHyphen/>
              <w:t>ми;</w:t>
            </w:r>
          </w:p>
          <w:p w:rsidR="00901922" w:rsidRPr="00030A12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сформированность </w:t>
            </w:r>
            <w:r w:rsidRPr="00030A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навыков коммуникации со сверстниками;</w:t>
            </w:r>
          </w:p>
          <w:p w:rsidR="00901922" w:rsidRPr="00030A12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- способность к самоконтролю, саморегуляции поведения;</w:t>
            </w:r>
          </w:p>
          <w:p w:rsidR="00901922" w:rsidRPr="00030A12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-положительное отношение к учебному труду;</w:t>
            </w:r>
          </w:p>
          <w:p w:rsidR="00901922" w:rsidRPr="00030A12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- сформированность мотивации учебной деятельности, включая социальные, учебно-познавательные и внешние мотивы;</w:t>
            </w:r>
          </w:p>
          <w:p w:rsidR="00901922" w:rsidRPr="00030A12" w:rsidRDefault="00901922" w:rsidP="00901922">
            <w:pPr>
              <w:widowControl w:val="0"/>
              <w:overflowPunct w:val="0"/>
              <w:autoSpaceDE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 xml:space="preserve">-первоначальные навыки трудового сотрудничества со сверстниками, старшими детьми и взрослыми; </w:t>
            </w:r>
          </w:p>
          <w:p w:rsidR="00901922" w:rsidRPr="00030A12" w:rsidRDefault="00901922" w:rsidP="00901922">
            <w:pPr>
              <w:widowControl w:val="0"/>
              <w:overflowPunct w:val="0"/>
              <w:autoSpaceDE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-первоначальные умения видеть красоту в окружающем мире;</w:t>
            </w:r>
          </w:p>
          <w:p w:rsidR="00901922" w:rsidRPr="00030A12" w:rsidRDefault="00901922" w:rsidP="00901922">
            <w:pPr>
              <w:widowControl w:val="0"/>
              <w:overflowPunct w:val="0"/>
              <w:autoSpaceDE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-интерес к продуктам художественного творчества;</w:t>
            </w:r>
          </w:p>
          <w:p w:rsidR="00901922" w:rsidRPr="00030A12" w:rsidRDefault="00901922" w:rsidP="00901922">
            <w:pPr>
              <w:widowControl w:val="0"/>
              <w:overflowPunct w:val="0"/>
              <w:autoSpaceDE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-готовность к безопасному и бережному поведению в природе и обществе;</w:t>
            </w:r>
          </w:p>
          <w:p w:rsidR="00901922" w:rsidRPr="00030A12" w:rsidRDefault="00901922" w:rsidP="00901922">
            <w:pPr>
              <w:widowControl w:val="0"/>
              <w:overflowPunct w:val="0"/>
              <w:autoSpaceDE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 xml:space="preserve">-сформированность бережного отношения к </w:t>
            </w:r>
            <w:r w:rsidRPr="00030A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материальным и духовным ценностям;</w:t>
            </w:r>
          </w:p>
          <w:p w:rsidR="00901922" w:rsidRPr="00030A12" w:rsidRDefault="00901922" w:rsidP="00901922">
            <w:pPr>
              <w:autoSpaceDE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-владение навыками гигиены и обслуживающего труда;</w:t>
            </w:r>
          </w:p>
          <w:p w:rsidR="00901922" w:rsidRPr="00030A12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осознание себя как ученика, заинтересованного посещением школы, обучением, занятиями;</w:t>
            </w:r>
          </w:p>
          <w:p w:rsidR="00901922" w:rsidRPr="00030A12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- опыт ролевого взаимодействия в классе, школе, семье;</w:t>
            </w:r>
          </w:p>
          <w:p w:rsidR="00901922" w:rsidRPr="00030A12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- сформированность навыков самообслуживания;</w:t>
            </w:r>
          </w:p>
          <w:p w:rsidR="00901922" w:rsidRPr="00030A12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- сформированность основных бытовых навыков и умений;</w:t>
            </w:r>
          </w:p>
          <w:p w:rsidR="00901922" w:rsidRPr="00030A12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- сформированность навыков коммуникации со взрос</w:t>
            </w:r>
            <w:r w:rsidRPr="00030A12">
              <w:rPr>
                <w:rFonts w:ascii="Times New Roman" w:hAnsi="Times New Roman" w:cs="Times New Roman"/>
                <w:sz w:val="24"/>
                <w:szCs w:val="24"/>
              </w:rPr>
              <w:softHyphen/>
              <w:t>лы</w:t>
            </w:r>
            <w:r w:rsidRPr="00030A12">
              <w:rPr>
                <w:rFonts w:ascii="Times New Roman" w:hAnsi="Times New Roman" w:cs="Times New Roman"/>
                <w:sz w:val="24"/>
                <w:szCs w:val="24"/>
              </w:rPr>
              <w:softHyphen/>
              <w:t>ми;</w:t>
            </w:r>
          </w:p>
          <w:p w:rsidR="00901922" w:rsidRPr="00030A12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- сформированность навыков коммуникации со сверстниками;</w:t>
            </w:r>
          </w:p>
          <w:p w:rsidR="00901922" w:rsidRPr="00030A12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- способность к самоконтролю, саморегуляции поведения;</w:t>
            </w:r>
          </w:p>
          <w:p w:rsidR="00901922" w:rsidRPr="00030A12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-положительное отношение к учебному труду;</w:t>
            </w:r>
          </w:p>
          <w:p w:rsidR="00901922" w:rsidRPr="00030A12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сформированность мотивации учебной деятельности, включая социальные, учебно-познавательные и внешние мотивы;</w:t>
            </w:r>
          </w:p>
          <w:p w:rsidR="00901922" w:rsidRPr="00030A12" w:rsidRDefault="00901922" w:rsidP="00901922">
            <w:pPr>
              <w:widowControl w:val="0"/>
              <w:overflowPunct w:val="0"/>
              <w:autoSpaceDE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 xml:space="preserve">-первоначальные навыки трудового сотрудничества со сверстниками, старшими детьми и взрослыми; </w:t>
            </w:r>
          </w:p>
          <w:p w:rsidR="00901922" w:rsidRPr="00030A12" w:rsidRDefault="00901922" w:rsidP="00901922">
            <w:pPr>
              <w:widowControl w:val="0"/>
              <w:overflowPunct w:val="0"/>
              <w:autoSpaceDE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-первоначальные умения видеть красоту в окружающем мире;</w:t>
            </w:r>
          </w:p>
          <w:p w:rsidR="00901922" w:rsidRPr="00030A12" w:rsidRDefault="00901922" w:rsidP="00901922">
            <w:pPr>
              <w:widowControl w:val="0"/>
              <w:overflowPunct w:val="0"/>
              <w:autoSpaceDE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-интерес к продуктам художественного творчества;</w:t>
            </w:r>
          </w:p>
          <w:p w:rsidR="00901922" w:rsidRPr="00030A12" w:rsidRDefault="00901922" w:rsidP="00901922">
            <w:pPr>
              <w:widowControl w:val="0"/>
              <w:overflowPunct w:val="0"/>
              <w:autoSpaceDE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-готовность к безопасному и бережному поведению в природе и обществе;</w:t>
            </w:r>
          </w:p>
          <w:p w:rsidR="00901922" w:rsidRPr="00030A12" w:rsidRDefault="00901922" w:rsidP="00901922">
            <w:pPr>
              <w:widowControl w:val="0"/>
              <w:overflowPunct w:val="0"/>
              <w:autoSpaceDE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-сформированность бережного отношения к материальным и духовным ценностям;</w:t>
            </w:r>
          </w:p>
          <w:p w:rsidR="00901922" w:rsidRPr="00030A12" w:rsidRDefault="00901922" w:rsidP="00901922">
            <w:pPr>
              <w:autoSpaceDE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-владение навыками гигиены и обслуживающего труда;</w:t>
            </w:r>
          </w:p>
          <w:p w:rsidR="00901922" w:rsidRPr="00030A12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 xml:space="preserve">-осознание себя как </w:t>
            </w:r>
            <w:r w:rsidRPr="00030A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ученика, заинтересованного посещением школы, обучением, занятиями;</w:t>
            </w:r>
          </w:p>
          <w:p w:rsidR="00901922" w:rsidRPr="00030A12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- опыт ролевого взаимодействия в классе, школе, семье;</w:t>
            </w:r>
          </w:p>
          <w:p w:rsidR="00901922" w:rsidRPr="00030A12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- сформированность навыков самообслуживания;</w:t>
            </w:r>
          </w:p>
          <w:p w:rsidR="00901922" w:rsidRPr="00030A12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- сформированность основных бытовых навыков и умений;</w:t>
            </w:r>
          </w:p>
          <w:p w:rsidR="00901922" w:rsidRPr="00030A12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- сформированность навыков коммуникации со взрос</w:t>
            </w:r>
            <w:r w:rsidRPr="00030A12">
              <w:rPr>
                <w:rFonts w:ascii="Times New Roman" w:hAnsi="Times New Roman" w:cs="Times New Roman"/>
                <w:sz w:val="24"/>
                <w:szCs w:val="24"/>
              </w:rPr>
              <w:softHyphen/>
              <w:t>лы</w:t>
            </w:r>
            <w:r w:rsidRPr="00030A12">
              <w:rPr>
                <w:rFonts w:ascii="Times New Roman" w:hAnsi="Times New Roman" w:cs="Times New Roman"/>
                <w:sz w:val="24"/>
                <w:szCs w:val="24"/>
              </w:rPr>
              <w:softHyphen/>
              <w:t>ми;</w:t>
            </w:r>
          </w:p>
          <w:p w:rsidR="00901922" w:rsidRPr="00030A12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- сформированность навыков коммуникации со сверстниками;</w:t>
            </w:r>
          </w:p>
          <w:p w:rsidR="00901922" w:rsidRPr="00030A12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- способность к самоконтролю, саморегуляции поведения;</w:t>
            </w:r>
          </w:p>
          <w:p w:rsidR="00901922" w:rsidRPr="00030A12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-положительное отношение к учебному труду;</w:t>
            </w:r>
          </w:p>
          <w:p w:rsidR="00901922" w:rsidRPr="00030A12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- сформированность мотивации учебной деятельности, включая социальные, учебно-познавательные и внешние мотивы;</w:t>
            </w:r>
          </w:p>
          <w:p w:rsidR="00901922" w:rsidRPr="00030A12" w:rsidRDefault="00901922" w:rsidP="00901922">
            <w:pPr>
              <w:widowControl w:val="0"/>
              <w:overflowPunct w:val="0"/>
              <w:autoSpaceDE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-первоначальные навыки трудового сотрудничества со сверстниками, старшими детьми и взрослыми; </w:t>
            </w:r>
          </w:p>
          <w:p w:rsidR="00901922" w:rsidRPr="00030A12" w:rsidRDefault="00901922" w:rsidP="00901922">
            <w:pPr>
              <w:widowControl w:val="0"/>
              <w:overflowPunct w:val="0"/>
              <w:autoSpaceDE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-первоначальные умения видеть красоту в окружающем мире;</w:t>
            </w:r>
          </w:p>
          <w:p w:rsidR="00901922" w:rsidRPr="00030A12" w:rsidRDefault="00901922" w:rsidP="00901922">
            <w:pPr>
              <w:widowControl w:val="0"/>
              <w:overflowPunct w:val="0"/>
              <w:autoSpaceDE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-интерес к продуктам художественного творчества;</w:t>
            </w:r>
          </w:p>
          <w:p w:rsidR="00901922" w:rsidRPr="00030A12" w:rsidRDefault="00901922" w:rsidP="00901922">
            <w:pPr>
              <w:widowControl w:val="0"/>
              <w:overflowPunct w:val="0"/>
              <w:autoSpaceDE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-готовность к безопасному и бережному поведению в природе и обществе;</w:t>
            </w:r>
          </w:p>
          <w:p w:rsidR="00901922" w:rsidRPr="00030A12" w:rsidRDefault="00901922" w:rsidP="00901922">
            <w:pPr>
              <w:widowControl w:val="0"/>
              <w:overflowPunct w:val="0"/>
              <w:autoSpaceDE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-сформированность бережного отношения к материальным и духовным ценностям;</w:t>
            </w:r>
          </w:p>
          <w:p w:rsidR="00901922" w:rsidRPr="00030A12" w:rsidRDefault="00901922" w:rsidP="00901922">
            <w:pPr>
              <w:autoSpaceDE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-владение навыками гигиены и обслуживающего труда;</w:t>
            </w:r>
          </w:p>
          <w:p w:rsidR="00901922" w:rsidRPr="00030A12" w:rsidRDefault="00901922" w:rsidP="0090192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901922" w:rsidRPr="00030A12" w:rsidRDefault="00901922" w:rsidP="0090192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901922" w:rsidRPr="00030A12" w:rsidRDefault="00901922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A70C1F">
            <w:pPr>
              <w:snapToGrid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умения предварительно планировать ход работы над изделием (устанавливать логическую последовательность изготовления поделки, определять приемы работы и инструменты, нужные для их выполнения)</w:t>
            </w:r>
          </w:p>
          <w:p w:rsidR="00901922" w:rsidRPr="00030A12" w:rsidRDefault="00901922" w:rsidP="00A70C1F">
            <w:pPr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922" w:rsidRPr="00030A12" w:rsidRDefault="00901922" w:rsidP="00A70C1F">
            <w:pPr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предварительно планировать ход работы над изделием (устанавливать логическую последовательность изготовления поделки, определять приемы работы и инструменты, нужные для их выполнения)</w:t>
            </w:r>
          </w:p>
          <w:p w:rsidR="00901922" w:rsidRPr="00030A12" w:rsidRDefault="00901922" w:rsidP="00A70C1F">
            <w:pPr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922" w:rsidRPr="00030A12" w:rsidRDefault="00901922" w:rsidP="00A70C1F">
            <w:pPr>
              <w:snapToGrid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умение </w:t>
            </w:r>
            <w:r w:rsidRPr="00030A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ориентироваться в задании (анализировать объект, условия работы)</w:t>
            </w:r>
          </w:p>
          <w:p w:rsidR="00901922" w:rsidRPr="00030A12" w:rsidRDefault="00901922" w:rsidP="00A70C1F">
            <w:pPr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922" w:rsidRPr="00030A12" w:rsidRDefault="00901922" w:rsidP="00A70C1F">
            <w:pPr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Учиться контролировать свою работу (определять правильность действий и результатов, оценивать качество готовых изделий).</w:t>
            </w:r>
          </w:p>
          <w:p w:rsidR="00901922" w:rsidRPr="00030A12" w:rsidRDefault="00901922" w:rsidP="00A70C1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Коррекция мелкой моторики руки.</w:t>
            </w:r>
          </w:p>
          <w:p w:rsidR="00901922" w:rsidRPr="00030A12" w:rsidRDefault="00901922" w:rsidP="00A70C1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922" w:rsidRPr="00030A12" w:rsidRDefault="00901922" w:rsidP="00A70C1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Коррекция мелкой моторики руки.</w:t>
            </w:r>
          </w:p>
          <w:p w:rsidR="00901922" w:rsidRPr="00030A12" w:rsidRDefault="00901922" w:rsidP="00A70C1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922" w:rsidRPr="00030A12" w:rsidRDefault="00901922" w:rsidP="00A70C1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Коррекция зрительного восприятия на основе упражнений в воспроизведении</w:t>
            </w:r>
          </w:p>
          <w:p w:rsidR="00901922" w:rsidRPr="00030A12" w:rsidRDefault="00901922" w:rsidP="00A70C1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922" w:rsidRPr="00030A12" w:rsidRDefault="00901922" w:rsidP="00A70C1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Коррекция зрительного восприятия на основе упражнений в воспроизведении</w:t>
            </w:r>
          </w:p>
          <w:p w:rsidR="00901922" w:rsidRPr="00030A12" w:rsidRDefault="00901922" w:rsidP="00A70C1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922" w:rsidRPr="00030A12" w:rsidRDefault="00901922" w:rsidP="00A70C1F">
            <w:pPr>
              <w:tabs>
                <w:tab w:val="left" w:pos="555"/>
              </w:tabs>
              <w:snapToGrid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Развивать посредством заданий стремление и интерес к самостоятельной творческой деятельности.</w:t>
            </w:r>
          </w:p>
          <w:p w:rsidR="00901922" w:rsidRPr="00030A12" w:rsidRDefault="00901922" w:rsidP="00A70C1F">
            <w:pPr>
              <w:tabs>
                <w:tab w:val="left" w:pos="555"/>
              </w:tabs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Развивать посредством заданий стремление и интерес к самостоятельной творческой деятельности.</w:t>
            </w:r>
          </w:p>
          <w:p w:rsidR="00901922" w:rsidRPr="00030A12" w:rsidRDefault="00901922" w:rsidP="00A70C1F">
            <w:pPr>
              <w:snapToGrid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Развивать самостоятельность при выполнении трудовых заданий. Формирование умения предварительно планировать ход работы над изделием (устанавливать логическую последовательность изготовления поделки, определять приемы работы и инструменты, нужные для их выполнения)</w:t>
            </w:r>
          </w:p>
          <w:p w:rsidR="00901922" w:rsidRPr="00030A12" w:rsidRDefault="00901922" w:rsidP="00A70C1F">
            <w:pPr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922" w:rsidRPr="00030A12" w:rsidRDefault="00901922" w:rsidP="00A70C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Формирование организационных умений в труде </w:t>
            </w:r>
          </w:p>
          <w:p w:rsidR="00901922" w:rsidRPr="00030A12" w:rsidRDefault="00901922" w:rsidP="00A70C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922" w:rsidRPr="00030A12" w:rsidRDefault="00901922" w:rsidP="00A70C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Воспитание положительных качеств личности ученика (трудолюбия, настойчивости, умения работать)</w:t>
            </w:r>
          </w:p>
          <w:p w:rsidR="00901922" w:rsidRPr="00030A12" w:rsidRDefault="00901922" w:rsidP="00A70C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Воспитание положительных качеств личности ученика (трудолюбия, настойчивости, умения работать)</w:t>
            </w:r>
          </w:p>
          <w:p w:rsidR="00901922" w:rsidRPr="00030A12" w:rsidRDefault="00901922" w:rsidP="00A70C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922" w:rsidRPr="00030A12" w:rsidRDefault="00901922" w:rsidP="00A70C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Обучение доступным приемам труда</w:t>
            </w:r>
          </w:p>
          <w:p w:rsidR="00901922" w:rsidRPr="00030A12" w:rsidRDefault="00901922" w:rsidP="00A70C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предварительно планировать ход работы над изделием (устанавливать логическую последовательность изготовления поделки, определять приемы работы и инструменты, нужные для их выполнения)</w:t>
            </w:r>
          </w:p>
          <w:p w:rsidR="00901922" w:rsidRPr="00030A12" w:rsidRDefault="00901922" w:rsidP="00A70C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922" w:rsidRPr="00030A12" w:rsidRDefault="00901922" w:rsidP="00A70C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Развитие самостоятельности в труде</w:t>
            </w:r>
          </w:p>
          <w:p w:rsidR="00901922" w:rsidRPr="00030A12" w:rsidRDefault="00901922" w:rsidP="00A70C1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Коррекция мелкой моторики руки.</w:t>
            </w:r>
          </w:p>
          <w:p w:rsidR="00901922" w:rsidRPr="00030A12" w:rsidRDefault="00901922" w:rsidP="00A70C1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922" w:rsidRPr="00030A12" w:rsidRDefault="00901922" w:rsidP="00A70C1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Коррекция мелкой моторики руки.</w:t>
            </w:r>
          </w:p>
          <w:p w:rsidR="00901922" w:rsidRPr="00030A12" w:rsidRDefault="00901922" w:rsidP="00A70C1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самостоятельности в </w:t>
            </w:r>
            <w:r w:rsidRPr="00030A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труде</w:t>
            </w:r>
          </w:p>
          <w:p w:rsidR="00901922" w:rsidRPr="00030A12" w:rsidRDefault="00901922" w:rsidP="00A70C1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Развивать посредством заданий стремление и интерес к самостоятельной творческой деятельности.</w:t>
            </w:r>
          </w:p>
          <w:p w:rsidR="00901922" w:rsidRPr="00030A12" w:rsidRDefault="00901922" w:rsidP="00A70C1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922" w:rsidRPr="00030A12" w:rsidRDefault="00901922" w:rsidP="00A70C1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Развивать посредством заданий стремление и интерес к самостоятельной творческой деятельности.</w:t>
            </w:r>
          </w:p>
          <w:p w:rsidR="00901922" w:rsidRPr="00030A12" w:rsidRDefault="00901922" w:rsidP="00A70C1F">
            <w:pPr>
              <w:snapToGrid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Работа по исправлению недостатков познавательной деятельности (речи, пространственной ориентировки)</w:t>
            </w:r>
          </w:p>
          <w:p w:rsidR="00901922" w:rsidRPr="00030A12" w:rsidRDefault="00901922" w:rsidP="00A70C1F">
            <w:pPr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922" w:rsidRPr="00030A12" w:rsidRDefault="00901922" w:rsidP="00A70C1F">
            <w:pPr>
              <w:snapToGrid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Учиться контролировать свою работу (определять правильность действий и результатов, оценивать качество готовых изделий).</w:t>
            </w:r>
          </w:p>
          <w:p w:rsidR="00901922" w:rsidRPr="00030A12" w:rsidRDefault="00901922" w:rsidP="00A70C1F">
            <w:pPr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922" w:rsidRPr="00030A12" w:rsidRDefault="00901922" w:rsidP="00A70C1F">
            <w:pPr>
              <w:snapToGrid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Развивать умение ориентироваться в задании (анализировать объект, условия работы)</w:t>
            </w:r>
          </w:p>
          <w:p w:rsidR="00901922" w:rsidRPr="00030A12" w:rsidRDefault="00901922" w:rsidP="00A70C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умения предварительно планировать ход работы над изделием (устанавливать логическую последовательность изготовления поделки, определять приемы работы и инструменты, нужные для их выполнения)</w:t>
            </w:r>
          </w:p>
          <w:p w:rsidR="00901922" w:rsidRPr="00030A12" w:rsidRDefault="00901922" w:rsidP="00A70C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922" w:rsidRPr="00030A12" w:rsidRDefault="00901922" w:rsidP="00A70C1F">
            <w:pPr>
              <w:snapToGrid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Развивать умение ориентироваться в задании (анализировать объект, условия работы)</w:t>
            </w:r>
          </w:p>
          <w:p w:rsidR="00901922" w:rsidRPr="00030A12" w:rsidRDefault="00901922" w:rsidP="00A70C1F">
            <w:pPr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Коррекция мелкой моторики руки.</w:t>
            </w:r>
          </w:p>
          <w:p w:rsidR="00901922" w:rsidRPr="00030A12" w:rsidRDefault="00901922" w:rsidP="00A70C1F">
            <w:pPr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922" w:rsidRPr="00030A12" w:rsidRDefault="00901922" w:rsidP="00A70C1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предварительно планировать ход работы над изделием (устанавливать логическую последовательность изготовления поделки, определять приемы работы и инструменты, нужные для их выполнения)</w:t>
            </w:r>
          </w:p>
          <w:p w:rsidR="00901922" w:rsidRPr="00030A12" w:rsidRDefault="00901922" w:rsidP="00A70C1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3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Коррекция мелкой моторики руки.</w:t>
            </w:r>
          </w:p>
          <w:p w:rsidR="00901922" w:rsidRPr="00030A12" w:rsidRDefault="00901922" w:rsidP="00A70C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Вырабатывать умение преодолевать трудности.</w:t>
            </w:r>
          </w:p>
          <w:p w:rsidR="00901922" w:rsidRPr="00030A12" w:rsidRDefault="00901922" w:rsidP="00A70C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922" w:rsidRPr="00030A12" w:rsidRDefault="00901922" w:rsidP="00A70C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Воспитание положительных качеств личности ученика (трудолюбия, настойчивости, умения работать)</w:t>
            </w:r>
          </w:p>
          <w:p w:rsidR="00901922" w:rsidRPr="00030A12" w:rsidRDefault="00901922" w:rsidP="00A70C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922" w:rsidRPr="00030A12" w:rsidRDefault="00901922" w:rsidP="00A70C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Воспитание положительных качеств личности ученика (трудолюбия, настойчивости, умения работать)</w:t>
            </w:r>
          </w:p>
          <w:p w:rsidR="00901922" w:rsidRPr="00030A12" w:rsidRDefault="00901922" w:rsidP="00A70C1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доступным приемам труда. </w:t>
            </w:r>
          </w:p>
          <w:p w:rsidR="00901922" w:rsidRPr="00030A12" w:rsidRDefault="00901922" w:rsidP="00A70C1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предварительно планировать ход работы над изделием (устанавливать логическую последовательность изготовления поделки, определять приемы работы и инструменты, нужные для их выполнения)</w:t>
            </w:r>
          </w:p>
          <w:p w:rsidR="00901922" w:rsidRPr="00030A12" w:rsidRDefault="00901922" w:rsidP="00A70C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Коррекция мелкой моторики руки.</w:t>
            </w:r>
          </w:p>
          <w:p w:rsidR="00901922" w:rsidRPr="00030A12" w:rsidRDefault="00901922" w:rsidP="00A70C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Развитие самостоятельности в труде</w:t>
            </w:r>
          </w:p>
          <w:p w:rsidR="00901922" w:rsidRPr="00030A12" w:rsidRDefault="00901922" w:rsidP="00A70C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922" w:rsidRPr="00030A12" w:rsidRDefault="00901922" w:rsidP="00A70C1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Развивать посредством заданий стремление и интерес к самостоятельной творческой деятельности.</w:t>
            </w:r>
          </w:p>
          <w:p w:rsidR="00901922" w:rsidRPr="00030A12" w:rsidRDefault="00901922" w:rsidP="00A70C1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922" w:rsidRPr="00030A12" w:rsidRDefault="00901922" w:rsidP="00A70C1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предварительно планировать ход работы над изделием (устанавливать логическую последовательность изготовления поделки, определять приемы работы и инструменты, нужные для их выполнения)</w:t>
            </w:r>
          </w:p>
          <w:p w:rsidR="00901922" w:rsidRPr="00030A12" w:rsidRDefault="00901922" w:rsidP="00A70C1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Коррекция мелкой моторики руки.</w:t>
            </w:r>
          </w:p>
          <w:p w:rsidR="00901922" w:rsidRPr="00030A12" w:rsidRDefault="00901922" w:rsidP="00A70C1F">
            <w:pPr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 xml:space="preserve">Работа по исправлению недостатков познавательной деятельности (речи, пространственной </w:t>
            </w:r>
            <w:r w:rsidRPr="00030A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ориентировки)</w:t>
            </w:r>
          </w:p>
          <w:p w:rsidR="00901922" w:rsidRPr="00030A12" w:rsidRDefault="00901922" w:rsidP="00A70C1F">
            <w:pPr>
              <w:snapToGrid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Развивать умение ориентироваться в задании (анализировать объект, условия работы)</w:t>
            </w:r>
          </w:p>
          <w:p w:rsidR="00901922" w:rsidRPr="00030A12" w:rsidRDefault="00901922" w:rsidP="00A70C1F">
            <w:pPr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922" w:rsidRPr="00030A12" w:rsidRDefault="00901922" w:rsidP="00A70C1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Учить контролировать свою работу (определять правильность действий и результатов, оценивать качество готовых изделий). Коррекция мелкой моторики руки.</w:t>
            </w:r>
          </w:p>
          <w:p w:rsidR="00901922" w:rsidRPr="00030A12" w:rsidRDefault="00901922" w:rsidP="00A70C1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922" w:rsidRPr="00030A12" w:rsidRDefault="00901922" w:rsidP="00A70C1F">
            <w:pPr>
              <w:snapToGrid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предварительно планировать ход работы над изделием (устанавливать логическую последовательность изготовления поделки, определять приемы работы и инструменты, нужные для их выполнения)</w:t>
            </w:r>
          </w:p>
          <w:p w:rsidR="00901922" w:rsidRPr="00030A12" w:rsidRDefault="00901922" w:rsidP="00A70C1F">
            <w:pPr>
              <w:snapToGrid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01922" w:rsidRPr="00030A12" w:rsidRDefault="00901922" w:rsidP="00A70C1F">
            <w:pPr>
              <w:snapToGrid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 xml:space="preserve">Учить контролировать свою работу (определять </w:t>
            </w:r>
            <w:r w:rsidRPr="00030A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правильность действий и результатов, оценивать качество готовых изделий). Коррекция мелкой моторики руки.</w:t>
            </w:r>
          </w:p>
          <w:p w:rsidR="00901922" w:rsidRPr="00030A12" w:rsidRDefault="00901922" w:rsidP="00A70C1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Развивать посредством заданий стремление и интерес к самостоятельной творческой деятельности.</w:t>
            </w:r>
          </w:p>
          <w:p w:rsidR="00901922" w:rsidRPr="00030A12" w:rsidRDefault="00901922" w:rsidP="00A70C1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922" w:rsidRPr="00030A12" w:rsidRDefault="00901922" w:rsidP="00A70C1F">
            <w:pPr>
              <w:snapToGrid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Вырабатывать умение преодолевать трудности.</w:t>
            </w:r>
          </w:p>
          <w:p w:rsidR="00901922" w:rsidRPr="00030A12" w:rsidRDefault="00901922" w:rsidP="00A70C1F">
            <w:pPr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предварительно планировать ход работы над изделием (устанавливать логическую последовательность изготовления поделки, определять приемы работы и инструменты, нужные для их выполнения)</w:t>
            </w:r>
          </w:p>
          <w:p w:rsidR="00901922" w:rsidRPr="00030A12" w:rsidRDefault="00901922" w:rsidP="00A70C1F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922" w:rsidRPr="00030A12" w:rsidRDefault="00901922" w:rsidP="00A70C1F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922" w:rsidRPr="00030A12" w:rsidRDefault="00901922" w:rsidP="00A70C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Формирование организационных умений в труде </w:t>
            </w:r>
          </w:p>
          <w:p w:rsidR="00901922" w:rsidRPr="00030A12" w:rsidRDefault="00901922" w:rsidP="00A70C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умения </w:t>
            </w:r>
            <w:r w:rsidRPr="00030A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предварительно планировать ход работы над изделием (устанавливать логическую последовательность изготовления поделки, определять приемы работы и инструменты, нужные для их выполнения)</w:t>
            </w:r>
          </w:p>
          <w:p w:rsidR="00901922" w:rsidRPr="00030A12" w:rsidRDefault="00901922" w:rsidP="00A70C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922" w:rsidRPr="00030A12" w:rsidRDefault="00901922" w:rsidP="00A70C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922" w:rsidRPr="00030A12" w:rsidRDefault="00901922" w:rsidP="00A70C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Учить контролировать свою работу (определять правильность действий и результатов, оценивать качество готовых изделий). Коррекция мелкой моторики руки.</w:t>
            </w:r>
          </w:p>
          <w:p w:rsidR="00901922" w:rsidRPr="00030A12" w:rsidRDefault="00901922" w:rsidP="00A70C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922" w:rsidRPr="00030A12" w:rsidRDefault="00901922" w:rsidP="00A70C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>Воспитание положительных качеств личности ученика (трудолюбия, настойчивости, умения работать)</w:t>
            </w:r>
          </w:p>
          <w:p w:rsidR="00901922" w:rsidRPr="00030A12" w:rsidRDefault="00901922" w:rsidP="00201E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201E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201E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922" w:rsidRPr="00030A12" w:rsidTr="00901922">
        <w:trPr>
          <w:trHeight w:val="27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A70C1F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A70C1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Повторение учебного материала 1 и 2 классов.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A70C1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201E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201E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922" w:rsidRPr="00030A12" w:rsidTr="00901922">
        <w:trPr>
          <w:trHeight w:val="27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A70C1F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Работа с бумагой и картоном. Закрепление учебного материала 1 и 2 классов. Изготовление аппликации из обрывной бумаги. 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A70C1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201E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201E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922" w:rsidRPr="00030A12" w:rsidTr="00A70C1F">
        <w:trPr>
          <w:trHeight w:val="27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A70C1F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Изготовление аппликации из обрывной бумаги. </w:t>
            </w:r>
            <w:r w:rsidRPr="00030A1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«Медведь».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201E4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201E4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201E4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030A12" w:rsidTr="00A70C1F">
        <w:trPr>
          <w:trHeight w:val="27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A70C1F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Работа с бумагой и картоном. Разметка полосок для окантовки. </w:t>
            </w:r>
            <w:r w:rsidRPr="00030A1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«Картина на окантованном картоне» 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201E4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201E4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201E4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030A12" w:rsidTr="00A70C1F">
        <w:trPr>
          <w:trHeight w:val="27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A70C1F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Окантовка картона полосками бумаги. 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201E4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201E4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201E4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030A12" w:rsidTr="00A70C1F">
        <w:trPr>
          <w:trHeight w:val="27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A70C1F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201E4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Изготовление самостоятельно аппликации из скорлупы ореха. </w:t>
            </w:r>
            <w:r w:rsidRPr="00030A1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«Рыбки». 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201E4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201E4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201E4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030A12" w:rsidTr="00A70C1F">
        <w:trPr>
          <w:trHeight w:val="27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A70C1F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201E4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Изготовление самостоятельно аппликации из скорлупы ореха. </w:t>
            </w:r>
            <w:r w:rsidRPr="00030A1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«Черепахи».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201E4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201E4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201E4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030A12" w:rsidTr="00A70C1F">
        <w:trPr>
          <w:trHeight w:val="27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Работа с природными материалами. Экскурсия. Сбор природных материалов. Организация сушки и хранения  собранных материалов.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030A12" w:rsidTr="00A70C1F">
        <w:trPr>
          <w:trHeight w:val="27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Работа с природными </w:t>
            </w: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материалами. Изготовление аппликации из засушенных листьев </w:t>
            </w:r>
            <w:r w:rsidRPr="00030A1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«Птица»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030A12" w:rsidTr="00A70C1F">
        <w:trPr>
          <w:trHeight w:val="27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Работа с природными материалами. Изготовление аппликации из засушенных листьев </w:t>
            </w:r>
            <w:r w:rsidRPr="00030A1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«Рыбки</w:t>
            </w: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030A12" w:rsidTr="00A70C1F">
        <w:trPr>
          <w:trHeight w:val="27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 с природными материалами. Расширение знаний о растительном мире. Изготовление игрушек из шишек по образцу и самостоятельно.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030A12" w:rsidTr="00A70C1F">
        <w:trPr>
          <w:trHeight w:val="27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Работа с проволокой. Познавательные сведения о проволоке. </w:t>
            </w:r>
            <w:r w:rsidRPr="00030A1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«Волна», «Кольцо»  </w:t>
            </w: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 проволоки</w:t>
            </w:r>
            <w:r w:rsidRPr="00030A1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030A12" w:rsidTr="00A70C1F">
        <w:trPr>
          <w:trHeight w:val="27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Работа с проволокой. Познавательные сведения о проволоке. </w:t>
            </w:r>
            <w:r w:rsidRPr="00030A1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«Волна» из проволоки.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030A12" w:rsidTr="00A70C1F">
        <w:trPr>
          <w:trHeight w:val="27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Работа с проволокой. Познавательные сведения о проволоке. </w:t>
            </w:r>
            <w:r w:rsidRPr="00030A1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«Кольцо»  </w:t>
            </w: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 проволоки</w:t>
            </w:r>
            <w:r w:rsidRPr="00030A1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030A12" w:rsidTr="00A70C1F">
        <w:trPr>
          <w:trHeight w:val="27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Работа с проволокой. Познавательные сведения о проволоке. </w:t>
            </w:r>
            <w:r w:rsidRPr="00030A1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«Спираль» </w:t>
            </w: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 проволоки</w:t>
            </w:r>
            <w:r w:rsidRPr="00030A1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030A12" w:rsidTr="00A70C1F">
        <w:trPr>
          <w:trHeight w:val="27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 с проволокой. Познавательные сведения о проволоке.</w:t>
            </w:r>
            <w:r w:rsidRPr="00030A1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«Прямой угол»  </w:t>
            </w: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 проволоки</w:t>
            </w:r>
            <w:r w:rsidRPr="00030A1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030A12" w:rsidTr="00A70C1F">
        <w:trPr>
          <w:trHeight w:val="27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Контрольная работа</w:t>
            </w: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«Работа с проволокой»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030A12" w:rsidTr="00A70C1F">
        <w:trPr>
          <w:trHeight w:val="27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Изготовление изделия из скорлупы грецкого ореха, </w:t>
            </w: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пластилина и проволоки. </w:t>
            </w:r>
            <w:r w:rsidRPr="00030A1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«Паук». 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030A12" w:rsidTr="00A70C1F">
        <w:trPr>
          <w:trHeight w:val="27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E12C1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Работа с древесиной. Познавательные сведения о древесине. 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030A12" w:rsidTr="00A70C1F">
        <w:trPr>
          <w:trHeight w:val="27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E12C1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Работа с древесиной. Познавательные сведения о древесине. </w:t>
            </w:r>
            <w:r w:rsidRPr="00030A1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Экскурсия в школьную столярную мастерскую. 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030A12" w:rsidTr="00A70C1F">
        <w:trPr>
          <w:trHeight w:val="27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 с древесиной. Познавательные сведения о древесине. Изготовление изделий из древесины</w:t>
            </w:r>
            <w:r w:rsidRPr="00030A1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030A12" w:rsidTr="00A70C1F">
        <w:trPr>
          <w:trHeight w:val="27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 с древесиной. Изготовление изделий из древесины</w:t>
            </w:r>
            <w:r w:rsidRPr="00030A1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. «Опорный колышек для растений». 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030A12" w:rsidTr="00901922">
        <w:trPr>
          <w:trHeight w:val="27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 с природными материалами. Изготовление объёмных изделий из природных материалов.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030A12" w:rsidTr="00901922">
        <w:trPr>
          <w:trHeight w:val="1615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Изготовление объёмных изделий из природных материалов. </w:t>
            </w:r>
            <w:r w:rsidRPr="00030A1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«Птица из пластилина и сухой тростниковой травы». 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widowControl w:val="0"/>
              <w:overflowPunct w:val="0"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widowControl w:val="0"/>
              <w:overflowPunct w:val="0"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widowControl w:val="0"/>
              <w:overflowPunct w:val="0"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922" w:rsidRPr="00030A12" w:rsidTr="00A70C1F">
        <w:trPr>
          <w:trHeight w:val="27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Работа с металлоконструктором. Закрепление познавательных сведений о металлоконструкторе. </w:t>
            </w:r>
            <w:r w:rsidRPr="00030A1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«Треугольник».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030A12" w:rsidTr="00A70C1F">
        <w:trPr>
          <w:trHeight w:val="27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Работа с металлоконструктором. Закрепление познавательных </w:t>
            </w: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сведений о металлоконструкторе. </w:t>
            </w:r>
            <w:r w:rsidRPr="00030A1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«Квадрат» 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030A12" w:rsidTr="00A70C1F">
        <w:trPr>
          <w:trHeight w:val="27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Работа с проволокой. Закрепление познавательных сведений о проволоке. Разметка по мерке. </w:t>
            </w:r>
            <w:r w:rsidRPr="00030A1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«Буквы Л,С,О,В из проволоки». 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030A12" w:rsidTr="00A70C1F">
        <w:trPr>
          <w:trHeight w:val="27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Работа с проволокой. Закрепление познавательных сведений о проволоке. Разметка по мерке. </w:t>
            </w:r>
            <w:r w:rsidRPr="00030A1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«Буквы Л,С из проволоки».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030A12" w:rsidTr="00A70C1F">
        <w:trPr>
          <w:trHeight w:val="27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Изготовление </w:t>
            </w:r>
            <w:r w:rsidRPr="00030A1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«Букв  Л,С из проволоки».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030A12" w:rsidTr="00A70C1F">
        <w:trPr>
          <w:trHeight w:val="27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Работа с проволокой. Закрепление познавательных сведений о проволоке. Разметка по мерке. </w:t>
            </w:r>
            <w:r w:rsidRPr="00030A1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«Буквы О,В из проволоки».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030A12" w:rsidTr="00A70C1F">
        <w:trPr>
          <w:trHeight w:val="27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E12C1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Изготовление </w:t>
            </w:r>
            <w:r w:rsidRPr="00030A1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«Букв  О,В из проволоки».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030A12" w:rsidTr="00A70C1F">
        <w:trPr>
          <w:trHeight w:val="27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 с бумагой и картоном. Познавательные сведения о бумаге и картоне.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030A12" w:rsidTr="00A70C1F">
        <w:trPr>
          <w:trHeight w:val="27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 с бумагой и картоном. Приёмы работы с бумагой (разметка, резание, сгибание).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030A12" w:rsidTr="00A70C1F">
        <w:trPr>
          <w:trHeight w:val="27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Изготовление складных игрушек из бумажных полос. 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030A12" w:rsidTr="00A70C1F">
        <w:trPr>
          <w:trHeight w:val="27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Изготовление складных игрушек из бумажных полос. </w:t>
            </w:r>
            <w:r w:rsidRPr="00030A1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«Складная гирлянда».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030A12" w:rsidTr="00A70C1F">
        <w:trPr>
          <w:trHeight w:val="27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Работа с бумагой и картоном. Приёмы работы с бумагой (разметка, резание, сгибание). Изготовление  игрушек из </w:t>
            </w: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бумажных колец.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030A12" w:rsidTr="00A70C1F">
        <w:trPr>
          <w:trHeight w:val="27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Изготовление  игрушек из бумажных колец.</w:t>
            </w:r>
            <w:r w:rsidRPr="00030A1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«Цепочка из бумажных колец».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030A12" w:rsidTr="00A70C1F">
        <w:trPr>
          <w:trHeight w:val="27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Изготовление  игрушек из бумажных колец. Доработка изделия </w:t>
            </w:r>
            <w:r w:rsidRPr="00030A1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«Цепочка из бумажных колец».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030A12" w:rsidTr="00A70C1F">
        <w:trPr>
          <w:trHeight w:val="27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Работа с бумагой и картоном. Приёмы работы с бумагой (разметка, резание, сгибание). Изготовление карнавальной полумаски. 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030A12" w:rsidTr="00A70C1F">
        <w:trPr>
          <w:trHeight w:val="27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Работа с бумагой и картоном. Приёмы работы с бумагой (разметка, резание, сгибание). Изготовление карнавальной полумаски. </w:t>
            </w:r>
            <w:r w:rsidRPr="00030A1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«Плоская полумаска ».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030A12" w:rsidTr="00A70C1F">
        <w:trPr>
          <w:trHeight w:val="27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Работа с бумагой и картоном. Приёмы работы с бумагой (разметка, резание, сгибание). Изготовление карнавальной полумаски. </w:t>
            </w:r>
            <w:r w:rsidRPr="00030A1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«Царевна-лягушка»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030A12" w:rsidTr="00A70C1F">
        <w:trPr>
          <w:trHeight w:val="27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Работа с бумагой и картоном. Приёмы работы с бумагой (разметка, резание, сгибание). Изготовление карнавальной полумаски. </w:t>
            </w:r>
            <w:r w:rsidRPr="00030A1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«Царевна-лягушка»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030A12" w:rsidTr="00A70C1F">
        <w:trPr>
          <w:trHeight w:val="27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Контрольный тест</w:t>
            </w: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«Работа с бумагой и картоном»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030A12" w:rsidTr="00A70C1F">
        <w:trPr>
          <w:trHeight w:val="27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Работа с бумагой и картоном. Приёмы работы с бумагой (разметка, резание, склеивание) </w:t>
            </w:r>
            <w:r w:rsidRPr="00030A1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«Каркасная шапочка».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030A12" w:rsidTr="00901922">
        <w:trPr>
          <w:trHeight w:val="1288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Работа с бумагой и картоном. Приёмы работы с бумагой (разметка, резание, наклеивание). 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030A12" w:rsidTr="00A70C1F">
        <w:trPr>
          <w:trHeight w:val="27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Изготовление карнавальных головных уборов. </w:t>
            </w:r>
            <w:r w:rsidRPr="00030A1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«Карнавальный кокошник» 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030A12" w:rsidTr="00A70C1F">
        <w:trPr>
          <w:trHeight w:val="27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Изготовление карнавальных головных уборов. </w:t>
            </w:r>
            <w:r w:rsidRPr="00030A1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«Карнавальный шлем». 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901922" w:rsidRPr="00030A12" w:rsidTr="00201E42">
        <w:trPr>
          <w:trHeight w:val="27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Работа с бумагой и картоном. Разметка бумаги. </w:t>
            </w:r>
            <w:r w:rsidRPr="00030A1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«Складная доска для игры». 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030A12" w:rsidTr="00201E42">
        <w:trPr>
          <w:trHeight w:val="27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Окантовка картона полосками бумаги. </w:t>
            </w:r>
            <w:r w:rsidRPr="00030A1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«Складная доска для игры». 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030A12" w:rsidTr="00A70C1F">
        <w:trPr>
          <w:trHeight w:val="27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E12C15">
            <w:pPr>
              <w:pStyle w:val="a4"/>
              <w:tabs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Работа с текстильными материалами. Закрепление познавательных сведений о нитках. </w:t>
            </w: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 xml:space="preserve">Наматывание ниток на картонку (кисточки). 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030A12" w:rsidTr="00A70C1F">
        <w:trPr>
          <w:trHeight w:val="27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E12C1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 с текстильными материалами. Виды ручных стежков и строчек. «Образцы, сшитые строчкой прямого стежка»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030A12" w:rsidTr="00A70C1F">
        <w:trPr>
          <w:trHeight w:val="27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Работа с текстильными материалами. Познавательные сведения о нитках. Виды ручных стежков и строчек. 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030A12" w:rsidTr="00A70C1F">
        <w:trPr>
          <w:trHeight w:val="27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 с текстильными материалами. Виды ручных стежков и строчек. «Образцы, сшитые строчкой косого стежка»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030A12" w:rsidTr="00A70C1F">
        <w:trPr>
          <w:trHeight w:val="27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Работа с текстильными </w:t>
            </w: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материалами. Закрепление познавательных сведений о нитках. Виды ручных стежков и строчек. Выполнение ручных стежков и строчек.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030A12" w:rsidTr="00A70C1F">
        <w:trPr>
          <w:trHeight w:val="27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Работа с текстильными материалами. Изготовление изделия </w:t>
            </w:r>
            <w:r w:rsidRPr="00030A12">
              <w:rPr>
                <w:rFonts w:ascii="Times New Roman" w:hAnsi="Times New Roman" w:cs="Times New Roman"/>
                <w:b/>
                <w:sz w:val="24"/>
                <w:szCs w:val="24"/>
              </w:rPr>
              <w:t>«Фигурка человечка»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030A12" w:rsidTr="00A70C1F">
        <w:trPr>
          <w:trHeight w:val="27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Работа с текстильными материалами. Раскрой прихватки. </w:t>
            </w:r>
            <w:r w:rsidRPr="00030A1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«Прихватка».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030A12" w:rsidTr="00A70C1F">
        <w:trPr>
          <w:trHeight w:val="27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E12C15">
            <w:pPr>
              <w:pStyle w:val="a4"/>
              <w:tabs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Сшивание деталей изделия строчкой косого стежка</w:t>
            </w: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 xml:space="preserve">(кухонные предметы). </w:t>
            </w:r>
            <w:r w:rsidRPr="00030A1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«Прихватка». 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030A12" w:rsidTr="00A70C1F">
        <w:trPr>
          <w:trHeight w:val="27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Работа с текстильными материалами. Раскрой закладки. </w:t>
            </w:r>
            <w:r w:rsidRPr="00030A1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«Закладка».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030A12" w:rsidTr="00A70C1F">
        <w:trPr>
          <w:trHeight w:val="27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Работа с текстильными материалами. Сшивание деталей изделия строчкой петлеобразного стежка. </w:t>
            </w:r>
            <w:r w:rsidRPr="00030A1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«Закладка».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030A12" w:rsidTr="00A70C1F">
        <w:trPr>
          <w:trHeight w:val="27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Закрепление познавательных сведений о нитках. Наматывание ниток на картонку. </w:t>
            </w:r>
            <w:r w:rsidRPr="00030A1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«Ягодка»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030A12" w:rsidTr="00A70C1F">
        <w:trPr>
          <w:trHeight w:val="27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E12C1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 с металлоконструктором.</w:t>
            </w:r>
          </w:p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Сборка качели.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030A12" w:rsidTr="00A70C1F">
        <w:trPr>
          <w:trHeight w:val="27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E12C1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 с металлоконструктором.</w:t>
            </w:r>
          </w:p>
          <w:p w:rsidR="00901922" w:rsidRPr="00030A12" w:rsidRDefault="00901922" w:rsidP="00E12C1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Сборка контура домика из шести деталей.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030A12" w:rsidTr="00A70C1F">
        <w:trPr>
          <w:trHeight w:val="27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E12C1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 с металлоконструктором.</w:t>
            </w:r>
          </w:p>
          <w:p w:rsidR="00901922" w:rsidRPr="00030A12" w:rsidRDefault="00901922" w:rsidP="00E12C1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Сборка лопатки.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030A12" w:rsidTr="00A70C1F">
        <w:trPr>
          <w:trHeight w:val="27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E12C1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 с металлоконструктором.</w:t>
            </w:r>
          </w:p>
          <w:p w:rsidR="00901922" w:rsidRPr="00030A12" w:rsidRDefault="00901922" w:rsidP="00E12C1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Сборка  лесенки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030A12" w:rsidTr="00A70C1F">
        <w:trPr>
          <w:trHeight w:val="27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E12C1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 с металлоконструктором.</w:t>
            </w:r>
          </w:p>
          <w:p w:rsidR="00901922" w:rsidRPr="00030A12" w:rsidRDefault="00901922" w:rsidP="00E12C1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Сборка стула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030A12" w:rsidTr="00A70C1F">
        <w:trPr>
          <w:trHeight w:val="27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E12C1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Контрольная работа</w:t>
            </w: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«Работа с металлоконструктором»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030A12" w:rsidTr="00901922">
        <w:trPr>
          <w:trHeight w:val="27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 с металлоконструктором.</w:t>
            </w:r>
          </w:p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Сборка дорожного знака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030A12" w:rsidTr="00901922">
        <w:trPr>
          <w:trHeight w:val="27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 с металлоконструктором.</w:t>
            </w:r>
          </w:p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Сборка стола.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030A12" w:rsidTr="00A70C1F">
        <w:trPr>
          <w:trHeight w:val="27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E12C1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Работа с бумагой и картоном. Разметка коробки по линейке. </w:t>
            </w:r>
            <w:r w:rsidRPr="00030A1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«Коробка, склеенная с помощью клапанов». 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030A12" w:rsidTr="00A70C1F">
        <w:trPr>
          <w:trHeight w:val="27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Объёмное изделие из картона. </w:t>
            </w:r>
            <w:r w:rsidRPr="00030A1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«Коробка, склеенная с помощью клапанов». 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030A12" w:rsidTr="00A70C1F">
        <w:trPr>
          <w:trHeight w:val="27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Работа с бумагой и картоном. Разметка коробки по линейке. </w:t>
            </w:r>
            <w:r w:rsidRPr="00030A1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«Коробка  с  бортами, соединёнными встык». 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030A12" w:rsidTr="00A70C1F">
        <w:trPr>
          <w:trHeight w:val="27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Объёмное изделие из картона.</w:t>
            </w:r>
            <w:r w:rsidRPr="00030A1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«Коробка  с  бортами, соединёнными встык». 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030A12" w:rsidTr="00A70C1F">
        <w:trPr>
          <w:trHeight w:val="27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 с текстильными материалами.</w:t>
            </w:r>
          </w:p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Виды ручных стежков. </w:t>
            </w:r>
            <w:r w:rsidRPr="00030A1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«Образец, прошитый строчкой прямого стежка в два приёма». 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030A12" w:rsidTr="00A70C1F">
        <w:trPr>
          <w:trHeight w:val="27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Виды ручных стежков. Образец, прошитый строчкой прямого стежка в два приёма</w:t>
            </w:r>
            <w:r w:rsidRPr="00030A1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030A12" w:rsidTr="00A70C1F">
        <w:trPr>
          <w:trHeight w:val="27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Виды ручных стежков. Выполнение ручных стежков по образцу.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030A12" w:rsidTr="00A70C1F">
        <w:trPr>
          <w:trHeight w:val="27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E12C15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Работа с текстильными материалами. </w:t>
            </w: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 xml:space="preserve">Скручивание ткани </w:t>
            </w:r>
            <w:r w:rsidRPr="00030A12">
              <w:rPr>
                <w:rFonts w:ascii="Times New Roman" w:hAnsi="Times New Roman" w:cs="Times New Roman"/>
                <w:b/>
                <w:sz w:val="24"/>
                <w:szCs w:val="24"/>
              </w:rPr>
              <w:t>«Кукла-свёртка»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030A12" w:rsidTr="00A70C1F">
        <w:trPr>
          <w:trHeight w:val="27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Работа с текстильными материалами. </w:t>
            </w: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 xml:space="preserve">Вышивка прямым стежком. </w:t>
            </w:r>
            <w:r w:rsidRPr="00030A12">
              <w:rPr>
                <w:rFonts w:ascii="Times New Roman" w:hAnsi="Times New Roman" w:cs="Times New Roman"/>
                <w:b/>
                <w:sz w:val="24"/>
                <w:szCs w:val="24"/>
              </w:rPr>
              <w:t>«Грибок» Разметка заготовки.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030A12" w:rsidTr="00A70C1F">
        <w:trPr>
          <w:trHeight w:val="27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Работа с текстильными материалами. </w:t>
            </w:r>
            <w:r w:rsidRPr="00030A12">
              <w:rPr>
                <w:rFonts w:ascii="Times New Roman" w:hAnsi="Times New Roman" w:cs="Times New Roman"/>
                <w:sz w:val="24"/>
                <w:szCs w:val="24"/>
              </w:rPr>
              <w:t xml:space="preserve">Вышивка прямым стежком. </w:t>
            </w:r>
            <w:r w:rsidRPr="00030A12">
              <w:rPr>
                <w:rFonts w:ascii="Times New Roman" w:hAnsi="Times New Roman" w:cs="Times New Roman"/>
                <w:b/>
                <w:sz w:val="24"/>
                <w:szCs w:val="24"/>
              </w:rPr>
              <w:t>«Грибок»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030A12" w:rsidTr="00A70C1F">
        <w:trPr>
          <w:trHeight w:val="27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Контрольный тест «Текстильные материалы. Работа с ними».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030A12" w:rsidTr="00A70C1F">
        <w:trPr>
          <w:trHeight w:val="27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E12C1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 с бумагой и картоном. Конструирование частей изделия.</w:t>
            </w:r>
            <w:r w:rsidRPr="00030A1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«Матрёшка из конусов». 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030A12" w:rsidTr="00A70C1F">
        <w:trPr>
          <w:trHeight w:val="27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Конструирование объёмных игрушек на основе геометрических тел. </w:t>
            </w:r>
            <w:r w:rsidRPr="00030A1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«Матрёшка из конусов». 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030A12" w:rsidTr="00A70C1F">
        <w:trPr>
          <w:trHeight w:val="1182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Работа с бумагой и картоном. Конструирование объёмных  частей игрушек на основе геометрических тел. </w:t>
            </w:r>
            <w:r w:rsidRPr="00030A1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«Собака из цилиндра». 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030A12" w:rsidTr="00A70C1F">
        <w:trPr>
          <w:trHeight w:val="1182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Симметричное вырезание деталей открытки из бумаги, сложенной пополам. </w:t>
            </w:r>
            <w:r w:rsidRPr="00030A1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«Поздравительная открытка «сказочный цветок».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030A12" w:rsidTr="00A70C1F">
        <w:trPr>
          <w:trHeight w:val="1182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Симметричное вырезание деталей открытки из бумаги, сложенной пополам. Доработка изделия </w:t>
            </w:r>
            <w:r w:rsidRPr="00030A1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«Поздравительная открытка «сказочный цветок».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030A12" w:rsidTr="00A70C1F">
        <w:trPr>
          <w:trHeight w:val="1182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Работа с пластилином. Познавательные сведения об иллюстрациях и макетах. Изготовление композиции (макета) из пластилина к сказке «Колобок». </w:t>
            </w:r>
            <w:r w:rsidRPr="00030A1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«Лиса»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030A12" w:rsidTr="00201E42">
        <w:trPr>
          <w:trHeight w:val="449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Работа с пластилином. Познавательные сведения об иллюстрациях и макетах. Изготовление композиции (макета) из пластилина к сказке «Колобок». </w:t>
            </w:r>
            <w:r w:rsidRPr="00030A1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«Колобок».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030A12" w:rsidRDefault="00901922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030A12" w:rsidTr="00201E42">
        <w:trPr>
          <w:trHeight w:val="449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Изготовление композиции макета из пластилина к сказке «Колобок».</w:t>
            </w:r>
            <w:r w:rsidRPr="00030A1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«ЕЛЬ», «Пень».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030A12" w:rsidTr="00201E42">
        <w:trPr>
          <w:trHeight w:val="449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Инсценирование сказки «Колобок» с использованием изготовленных макетов.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030A12" w:rsidTr="00201E42">
        <w:trPr>
          <w:trHeight w:val="449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Работа с бумагой и картоном. Изготовление композиции(макета) к сказке «Теремок» из складных бумажных фигурок. </w:t>
            </w:r>
            <w:r w:rsidRPr="00030A1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«Лягушка»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030A12" w:rsidTr="00201E42">
        <w:trPr>
          <w:trHeight w:val="449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Работа с бумагой и картоном. Изготовление композиции(макета) к сказке «Теремок» из складных бумажных фигурок. </w:t>
            </w:r>
            <w:r w:rsidRPr="00030A1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«Мышка»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030A12" w:rsidTr="00201E42">
        <w:trPr>
          <w:trHeight w:val="449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Работа с бумагой и картоном. Изготовление </w:t>
            </w: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композиции(макета) к сказке «Теремок» из складных бумажных фигурок.</w:t>
            </w:r>
            <w:r w:rsidRPr="00030A1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«Заяц». 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030A12" w:rsidTr="00201E42">
        <w:trPr>
          <w:trHeight w:val="449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 с бумагой и картоном. Изготовление композиции(макета) к сказке «Теремок» из складных бумажных фигурок.</w:t>
            </w:r>
            <w:r w:rsidRPr="00030A1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«Петушок».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030A12" w:rsidTr="00201E42">
        <w:trPr>
          <w:trHeight w:val="449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 с бумагой и картоном. Изготовление композиции(макета) к сказке «Теремок» из складных бумажных фигурок.</w:t>
            </w:r>
            <w:r w:rsidRPr="00030A1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«Лиса».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030A12" w:rsidTr="00201E42">
        <w:trPr>
          <w:trHeight w:val="449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 с бумагой и картоном. Изготовление композиции(макета) к сказке «Теремок» из складных бумажных фигурок.</w:t>
            </w:r>
            <w:r w:rsidRPr="00030A1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«Волк».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030A12" w:rsidTr="00201E42">
        <w:trPr>
          <w:trHeight w:val="449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 с бумагой и картоном. Изготовление композиции(макета) к сказке «Теремок» из складных бумажных фигурок.</w:t>
            </w:r>
            <w:r w:rsidRPr="00030A1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«Медведь».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030A12" w:rsidTr="00201E42">
        <w:trPr>
          <w:trHeight w:val="449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Инсценирование сказки «Теремок» с использованием изготовленных макетов.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030A12" w:rsidTr="00201E42">
        <w:trPr>
          <w:trHeight w:val="449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Работа с бумагой и картоном. Познавательные сведения о дорожных знаках. 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030A12" w:rsidTr="00201E42">
        <w:trPr>
          <w:trHeight w:val="449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Работа с бумагой и картоном. Изготовление модели дорожного знака. </w:t>
            </w:r>
            <w:r w:rsidRPr="00030A1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«Модель дорожного указателя «Пешеходный переход».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030A12" w:rsidTr="00201E42">
        <w:trPr>
          <w:trHeight w:val="449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Работа с бумагой и картоном. Изготовление модели дорожного знака. </w:t>
            </w:r>
            <w:r w:rsidRPr="00030A1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«Модель дорожного указателя «Светофор».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030A12" w:rsidTr="00201E42">
        <w:trPr>
          <w:trHeight w:val="449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Контрольный тест «</w:t>
            </w: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 с бумагой и картоном».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030A12" w:rsidTr="00A70C1F">
        <w:trPr>
          <w:trHeight w:val="449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030A12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0A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Выставка работ «Чему я научился!»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1922" w:rsidRPr="00030A12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31375F" w:rsidRPr="00030A12" w:rsidRDefault="0031375F" w:rsidP="00A70C1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:rsidR="0031375F" w:rsidRPr="00030A12" w:rsidRDefault="0031375F" w:rsidP="0031375F">
      <w:pPr>
        <w:rPr>
          <w:rFonts w:ascii="Times New Roman" w:hAnsi="Times New Roman" w:cs="Times New Roman"/>
          <w:color w:val="FF0000"/>
          <w:sz w:val="24"/>
          <w:szCs w:val="24"/>
        </w:rPr>
      </w:pPr>
      <w:bookmarkStart w:id="0" w:name="_GoBack"/>
      <w:bookmarkEnd w:id="0"/>
    </w:p>
    <w:p w:rsidR="002F6DD0" w:rsidRPr="00030A12" w:rsidRDefault="002F6DD0">
      <w:pPr>
        <w:rPr>
          <w:sz w:val="24"/>
          <w:szCs w:val="24"/>
        </w:rPr>
      </w:pPr>
    </w:p>
    <w:sectPr w:rsidR="002F6DD0" w:rsidRPr="00030A12" w:rsidSect="0031375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BC1EE7"/>
    <w:multiLevelType w:val="hybridMultilevel"/>
    <w:tmpl w:val="913668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A40CD9"/>
    <w:multiLevelType w:val="hybridMultilevel"/>
    <w:tmpl w:val="2632CB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A5116"/>
    <w:rsid w:val="00030A12"/>
    <w:rsid w:val="00075B7B"/>
    <w:rsid w:val="000A5116"/>
    <w:rsid w:val="00164523"/>
    <w:rsid w:val="00164597"/>
    <w:rsid w:val="002004BA"/>
    <w:rsid w:val="00201E42"/>
    <w:rsid w:val="00227322"/>
    <w:rsid w:val="002F6DD0"/>
    <w:rsid w:val="0031375F"/>
    <w:rsid w:val="0051655D"/>
    <w:rsid w:val="00901922"/>
    <w:rsid w:val="00943136"/>
    <w:rsid w:val="00A1628A"/>
    <w:rsid w:val="00A70C1F"/>
    <w:rsid w:val="00D10542"/>
    <w:rsid w:val="00D740DE"/>
    <w:rsid w:val="00E12C15"/>
    <w:rsid w:val="00E63DED"/>
    <w:rsid w:val="00EA2A8E"/>
    <w:rsid w:val="00F6416B"/>
    <w:rsid w:val="00F918EC"/>
    <w:rsid w:val="00FE56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75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375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31375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30A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0A1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75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375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31375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12</Pages>
  <Words>3635</Words>
  <Characters>20720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</cp:lastModifiedBy>
  <cp:revision>6</cp:revision>
  <cp:lastPrinted>2018-09-14T09:46:00Z</cp:lastPrinted>
  <dcterms:created xsi:type="dcterms:W3CDTF">2018-09-05T14:55:00Z</dcterms:created>
  <dcterms:modified xsi:type="dcterms:W3CDTF">2018-12-03T06:22:00Z</dcterms:modified>
</cp:coreProperties>
</file>